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D1" w:rsidRPr="00D67AEA" w:rsidRDefault="004F1235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На основу </w:t>
      </w:r>
      <w:r w:rsidR="00505CF2">
        <w:rPr>
          <w:lang w:val="en-US"/>
        </w:rPr>
        <w:t>o</w:t>
      </w:r>
      <w:r w:rsidRPr="00D67AEA">
        <w:rPr>
          <w:lang w:val="sr-Cyrl-RS"/>
        </w:rPr>
        <w:t xml:space="preserve">длуке </w:t>
      </w:r>
      <w:r w:rsidR="00505CF2" w:rsidRPr="00505CF2">
        <w:rPr>
          <w:lang w:val="sr-Cyrl-RS"/>
        </w:rPr>
        <w:t>Савета организационе јединице Коморе</w:t>
      </w:r>
      <w:bookmarkStart w:id="0" w:name="_GoBack"/>
      <w:bookmarkEnd w:id="0"/>
      <w:r w:rsidR="00505CF2" w:rsidRPr="00505CF2">
        <w:rPr>
          <w:lang w:val="sr-Cyrl-RS"/>
        </w:rPr>
        <w:t xml:space="preserve"> јавних извршитеља са седиштем у Нишу</w:t>
      </w:r>
      <w:r w:rsidRPr="00D67AEA">
        <w:rPr>
          <w:lang w:val="sr-Cyrl-RS"/>
        </w:rPr>
        <w:t xml:space="preserve"> број </w:t>
      </w:r>
      <w:r w:rsidR="00AA30B9">
        <w:rPr>
          <w:lang w:val="sr-Cyrl-RS"/>
        </w:rPr>
        <w:t>4</w:t>
      </w:r>
      <w:r w:rsidR="008B78A1" w:rsidRPr="00D67AEA">
        <w:rPr>
          <w:lang w:val="en-US"/>
        </w:rPr>
        <w:t>/25</w:t>
      </w:r>
      <w:r w:rsidR="00AA5766">
        <w:rPr>
          <w:lang w:val="sr-Cyrl-RS"/>
        </w:rPr>
        <w:t xml:space="preserve"> </w:t>
      </w:r>
      <w:proofErr w:type="spellStart"/>
      <w:r w:rsidR="008B78A1" w:rsidRPr="00D67AEA">
        <w:rPr>
          <w:lang w:val="en-US"/>
        </w:rPr>
        <w:t>од</w:t>
      </w:r>
      <w:proofErr w:type="spellEnd"/>
      <w:r w:rsidR="008B78A1" w:rsidRPr="00D67AEA">
        <w:rPr>
          <w:lang w:val="en-US"/>
        </w:rPr>
        <w:t xml:space="preserve"> </w:t>
      </w:r>
      <w:r w:rsidR="00AA5766">
        <w:rPr>
          <w:lang w:val="sr-Cyrl-RS"/>
        </w:rPr>
        <w:t>26</w:t>
      </w:r>
      <w:r w:rsidR="008B78A1" w:rsidRPr="00D67AEA">
        <w:rPr>
          <w:lang w:val="en-US"/>
        </w:rPr>
        <w:t>.</w:t>
      </w:r>
      <w:r w:rsidR="00AA5766">
        <w:rPr>
          <w:lang w:val="sr-Cyrl-RS"/>
        </w:rPr>
        <w:t>06</w:t>
      </w:r>
      <w:r w:rsidR="008B78A1" w:rsidRPr="00D67AEA">
        <w:rPr>
          <w:lang w:val="en-US"/>
        </w:rPr>
        <w:t xml:space="preserve">.2025. </w:t>
      </w:r>
      <w:proofErr w:type="spellStart"/>
      <w:proofErr w:type="gramStart"/>
      <w:r w:rsidR="008B78A1" w:rsidRPr="00D67AEA">
        <w:rPr>
          <w:lang w:val="en-US"/>
        </w:rPr>
        <w:t>године</w:t>
      </w:r>
      <w:proofErr w:type="spellEnd"/>
      <w:proofErr w:type="gramEnd"/>
      <w:r w:rsidR="008B78A1" w:rsidRPr="00D67AEA">
        <w:rPr>
          <w:lang w:val="sr-Cyrl-RS"/>
        </w:rPr>
        <w:t xml:space="preserve">, објављене </w:t>
      </w:r>
      <w:r w:rsidRPr="00D67AEA">
        <w:rPr>
          <w:lang w:val="sr-Cyrl-RS"/>
        </w:rPr>
        <w:t xml:space="preserve">на интернет страници Коморе </w:t>
      </w:r>
      <w:r w:rsidR="00AA5766">
        <w:rPr>
          <w:lang w:val="sr-Cyrl-RS"/>
        </w:rPr>
        <w:t>30</w:t>
      </w:r>
      <w:r w:rsidR="008B78A1" w:rsidRPr="00D67AEA">
        <w:rPr>
          <w:lang w:val="en-US"/>
        </w:rPr>
        <w:t>.</w:t>
      </w:r>
      <w:r w:rsidR="00AA5766">
        <w:rPr>
          <w:lang w:val="sr-Cyrl-RS"/>
        </w:rPr>
        <w:t>06</w:t>
      </w:r>
      <w:r w:rsidR="008B78A1" w:rsidRPr="00D67AEA">
        <w:rPr>
          <w:lang w:val="en-US"/>
        </w:rPr>
        <w:t xml:space="preserve">.2025. </w:t>
      </w:r>
      <w:r w:rsidR="005D54D1" w:rsidRPr="00D67AEA">
        <w:rPr>
          <w:lang w:val="sr-Cyrl-RS"/>
        </w:rPr>
        <w:t xml:space="preserve">године, јавни извршитељ </w:t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5D54D1" w:rsidRPr="00D67AEA" w:rsidRDefault="00D67AEA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</w:t>
      </w:r>
      <w:r w:rsidR="005D54D1" w:rsidRPr="00D67AEA">
        <w:rPr>
          <w:lang w:val="sr-Cyrl-RS"/>
        </w:rPr>
        <w:t>)</w:t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  <w:t xml:space="preserve">                    (назив места)</w:t>
      </w:r>
      <w:r w:rsidR="005D54D1"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F44725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="00F44725" w:rsidRPr="00D67AEA">
        <w:rPr>
          <w:lang w:val="sr-Cyrl-RS"/>
        </w:rPr>
        <w:tab/>
      </w:r>
      <w:r w:rsidR="00F44725" w:rsidRPr="00D67AEA">
        <w:rPr>
          <w:lang w:val="sr-Cyrl-RS"/>
        </w:rPr>
        <w:tab/>
      </w:r>
      <w:r w:rsidR="00F44725">
        <w:rPr>
          <w:lang w:val="sr-Cyrl-RS"/>
        </w:rPr>
        <w:tab/>
      </w:r>
      <w:r w:rsidR="00F44725">
        <w:rPr>
          <w:lang w:val="sr-Cyrl-RS"/>
        </w:rPr>
        <w:tab/>
      </w:r>
    </w:p>
    <w:p w:rsidR="004F1235" w:rsidRDefault="004F1235">
      <w:pPr>
        <w:rPr>
          <w:lang w:val="sr-Cyrl-RS"/>
        </w:rPr>
      </w:pPr>
    </w:p>
    <w:p w:rsidR="00AA30B9" w:rsidRDefault="004F1235" w:rsidP="004F1235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 w:rsidR="00C60DF7">
        <w:rPr>
          <w:b/>
          <w:lang w:val="sr-Cyrl-RS"/>
        </w:rPr>
        <w:t xml:space="preserve">ЗА </w:t>
      </w:r>
      <w:r w:rsidR="00AA30B9">
        <w:rPr>
          <w:b/>
          <w:lang w:val="sr-Cyrl-RS"/>
        </w:rPr>
        <w:t xml:space="preserve">ЗАМЕНИКА </w:t>
      </w:r>
      <w:r w:rsidR="00C60DF7">
        <w:rPr>
          <w:b/>
          <w:lang w:val="sr-Cyrl-RS"/>
        </w:rPr>
        <w:t xml:space="preserve">ПРЕДСЕДНИКА </w:t>
      </w:r>
      <w:r w:rsidR="00AA5766">
        <w:rPr>
          <w:b/>
          <w:lang w:val="sr-Cyrl-RS"/>
        </w:rPr>
        <w:t xml:space="preserve">САВЕТА </w:t>
      </w:r>
    </w:p>
    <w:p w:rsidR="004F1235" w:rsidRDefault="00AA5766" w:rsidP="004F1235">
      <w:pPr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ОРГАНИЗАЦИОНЕ ЈЕДИНИЦЕ СА СЕДИШТЕМ У НИШУ</w:t>
      </w:r>
    </w:p>
    <w:p w:rsidR="004F1235" w:rsidRDefault="004F1235" w:rsidP="004F1235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</w:t>
      </w:r>
      <w:r w:rsidR="002A4BE9">
        <w:rPr>
          <w:b/>
          <w:lang w:val="sr-Cyrl-RS"/>
        </w:rPr>
        <w:t>тп</w:t>
      </w:r>
      <w:r>
        <w:rPr>
          <w:b/>
          <w:lang w:val="sr-Cyrl-RS"/>
        </w:rPr>
        <w:t>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5"/>
        <w:gridCol w:w="1208"/>
        <w:gridCol w:w="2757"/>
      </w:tblGrid>
      <w:tr w:rsidR="003F0C94" w:rsidRPr="003F0C94" w:rsidTr="00AA30B9">
        <w:trPr>
          <w:trHeight w:val="420"/>
        </w:trPr>
        <w:tc>
          <w:tcPr>
            <w:tcW w:w="1266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12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13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14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15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16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17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18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19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20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21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22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30B9">
        <w:trPr>
          <w:trHeight w:val="315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23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AA30B9" w:rsidRPr="00D67AEA" w:rsidRDefault="00505CF2" w:rsidP="00AA30B9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</w:t>
      </w:r>
      <w:r>
        <w:rPr>
          <w:lang w:val="en-US"/>
        </w:rPr>
        <w:t>o</w:t>
      </w:r>
      <w:r w:rsidRPr="00D67AEA">
        <w:rPr>
          <w:lang w:val="sr-Cyrl-RS"/>
        </w:rPr>
        <w:t xml:space="preserve">длуке </w:t>
      </w:r>
      <w:r w:rsidRPr="00505CF2">
        <w:rPr>
          <w:lang w:val="sr-Cyrl-RS"/>
        </w:rPr>
        <w:t>Савета организационе јединице Коморе јавних извршитеља са седиштем у Нишу</w:t>
      </w:r>
      <w:r w:rsidRPr="00D67AEA">
        <w:rPr>
          <w:lang w:val="sr-Cyrl-RS"/>
        </w:rPr>
        <w:t xml:space="preserve"> број </w:t>
      </w:r>
      <w:r>
        <w:rPr>
          <w:lang w:val="sr-Cyrl-RS"/>
        </w:rPr>
        <w:t>4</w:t>
      </w:r>
      <w:r w:rsidRPr="00D67AEA">
        <w:rPr>
          <w:lang w:val="en-US"/>
        </w:rPr>
        <w:t>/25</w:t>
      </w:r>
      <w:r>
        <w:rPr>
          <w:lang w:val="sr-Cyrl-R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</w:t>
      </w:r>
      <w:r>
        <w:rPr>
          <w:lang w:val="sr-Cyrl-RS"/>
        </w:rPr>
        <w:t>26</w:t>
      </w:r>
      <w:r w:rsidRPr="00D67AEA">
        <w:rPr>
          <w:lang w:val="en-US"/>
        </w:rPr>
        <w:t>.</w:t>
      </w:r>
      <w:r>
        <w:rPr>
          <w:lang w:val="sr-Cyrl-RS"/>
        </w:rPr>
        <w:t>06</w:t>
      </w:r>
      <w:r w:rsidRPr="00D67AEA">
        <w:rPr>
          <w:lang w:val="en-US"/>
        </w:rPr>
        <w:t xml:space="preserve">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>
        <w:rPr>
          <w:lang w:val="sr-Cyrl-RS"/>
        </w:rPr>
        <w:t>30</w:t>
      </w:r>
      <w:r w:rsidRPr="00D67AEA">
        <w:rPr>
          <w:lang w:val="en-US"/>
        </w:rPr>
        <w:t>.</w:t>
      </w:r>
      <w:r>
        <w:rPr>
          <w:lang w:val="sr-Cyrl-RS"/>
        </w:rPr>
        <w:t>06</w:t>
      </w:r>
      <w:r w:rsidRPr="00D67AEA">
        <w:rPr>
          <w:lang w:val="en-US"/>
        </w:rPr>
        <w:t xml:space="preserve">.2025. </w:t>
      </w:r>
      <w:r w:rsidRPr="00D67AEA">
        <w:rPr>
          <w:lang w:val="sr-Cyrl-RS"/>
        </w:rPr>
        <w:t>године, јавни извршитељ</w:t>
      </w:r>
      <w:r w:rsidR="00AA30B9" w:rsidRPr="00D67AEA">
        <w:rPr>
          <w:lang w:val="sr-Cyrl-RS"/>
        </w:rPr>
        <w:t xml:space="preserve"> </w:t>
      </w:r>
    </w:p>
    <w:p w:rsidR="00AA30B9" w:rsidRPr="00D67AEA" w:rsidRDefault="00AA30B9" w:rsidP="00AA30B9">
      <w:pPr>
        <w:pStyle w:val="NoSpacing"/>
        <w:jc w:val="both"/>
        <w:rPr>
          <w:lang w:val="sr-Cyrl-RS"/>
        </w:rPr>
      </w:pPr>
    </w:p>
    <w:p w:rsidR="00AA30B9" w:rsidRPr="00D67AEA" w:rsidRDefault="00AA30B9" w:rsidP="00AA30B9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AA30B9" w:rsidRPr="00D67AEA" w:rsidRDefault="00AA30B9" w:rsidP="00AA30B9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AA30B9" w:rsidRPr="00D67AEA" w:rsidRDefault="00AA30B9" w:rsidP="00AA30B9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AA30B9" w:rsidRPr="00D67AEA" w:rsidRDefault="00AA30B9" w:rsidP="00AA30B9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AA30B9" w:rsidRDefault="00AA30B9" w:rsidP="00AA30B9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A30B9" w:rsidRDefault="00AA30B9" w:rsidP="00AA30B9">
      <w:pPr>
        <w:rPr>
          <w:lang w:val="sr-Cyrl-RS"/>
        </w:rPr>
      </w:pPr>
    </w:p>
    <w:p w:rsidR="00AA30B9" w:rsidRDefault="00AA30B9" w:rsidP="00AA30B9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ЗАМЕНИКА ПРЕДСЕДНИКА САВЕТА </w:t>
      </w:r>
    </w:p>
    <w:p w:rsidR="00AA30B9" w:rsidRDefault="00AA30B9" w:rsidP="00AA30B9">
      <w:pPr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ОРГАНИЗАЦИОНЕ ЈЕДИНИЦЕ СА СЕДИШТЕМ У НИШУ</w:t>
      </w:r>
    </w:p>
    <w:p w:rsidR="003F0C94" w:rsidRDefault="00AA30B9" w:rsidP="00AA30B9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5"/>
        <w:gridCol w:w="1208"/>
        <w:gridCol w:w="2757"/>
      </w:tblGrid>
      <w:tr w:rsidR="003F0C94" w:rsidRPr="003F0C94" w:rsidTr="00AA5766">
        <w:trPr>
          <w:trHeight w:val="42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24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25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26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27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28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29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30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31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32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33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34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35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36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E1363" w:rsidRDefault="003E1363" w:rsidP="003E1363">
      <w:pPr>
        <w:pStyle w:val="NoSpacing"/>
        <w:rPr>
          <w:lang w:val="sr-Cyrl-RS"/>
        </w:rPr>
      </w:pPr>
    </w:p>
    <w:sectPr w:rsidR="003E1363" w:rsidSect="00E73AD9">
      <w:footerReference w:type="default" r:id="rId6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5B" w:rsidRDefault="00387C5B" w:rsidP="00EA67B7">
      <w:pPr>
        <w:spacing w:after="0" w:line="240" w:lineRule="auto"/>
      </w:pPr>
      <w:r>
        <w:separator/>
      </w:r>
    </w:p>
  </w:endnote>
  <w:endnote w:type="continuationSeparator" w:id="0">
    <w:p w:rsidR="00387C5B" w:rsidRDefault="00387C5B" w:rsidP="00EA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83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B00" w:rsidRDefault="00604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A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B00" w:rsidRDefault="00604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5B" w:rsidRDefault="00387C5B" w:rsidP="00EA67B7">
      <w:pPr>
        <w:spacing w:after="0" w:line="240" w:lineRule="auto"/>
      </w:pPr>
      <w:r>
        <w:separator/>
      </w:r>
    </w:p>
  </w:footnote>
  <w:footnote w:type="continuationSeparator" w:id="0">
    <w:p w:rsidR="00387C5B" w:rsidRDefault="00387C5B" w:rsidP="00EA6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78"/>
    <w:rsid w:val="00026D77"/>
    <w:rsid w:val="00036E1C"/>
    <w:rsid w:val="001B4F96"/>
    <w:rsid w:val="00225A49"/>
    <w:rsid w:val="002A4BE9"/>
    <w:rsid w:val="002E137C"/>
    <w:rsid w:val="002F7003"/>
    <w:rsid w:val="002F7EEA"/>
    <w:rsid w:val="00345A74"/>
    <w:rsid w:val="0038633B"/>
    <w:rsid w:val="00387C5B"/>
    <w:rsid w:val="00395AD4"/>
    <w:rsid w:val="003968E6"/>
    <w:rsid w:val="003C60DB"/>
    <w:rsid w:val="003E1363"/>
    <w:rsid w:val="003E6403"/>
    <w:rsid w:val="003F0C94"/>
    <w:rsid w:val="00406696"/>
    <w:rsid w:val="0047020B"/>
    <w:rsid w:val="004F1235"/>
    <w:rsid w:val="00505CF2"/>
    <w:rsid w:val="005758ED"/>
    <w:rsid w:val="00581DFF"/>
    <w:rsid w:val="005D54D1"/>
    <w:rsid w:val="00604B00"/>
    <w:rsid w:val="006121D9"/>
    <w:rsid w:val="00622A17"/>
    <w:rsid w:val="006C7A70"/>
    <w:rsid w:val="006F78C9"/>
    <w:rsid w:val="00764578"/>
    <w:rsid w:val="007A5C8B"/>
    <w:rsid w:val="007B2641"/>
    <w:rsid w:val="007D149F"/>
    <w:rsid w:val="00864415"/>
    <w:rsid w:val="008B78A1"/>
    <w:rsid w:val="008C2347"/>
    <w:rsid w:val="009949BB"/>
    <w:rsid w:val="009F3833"/>
    <w:rsid w:val="00A313FD"/>
    <w:rsid w:val="00A84BDD"/>
    <w:rsid w:val="00AA30B9"/>
    <w:rsid w:val="00AA5766"/>
    <w:rsid w:val="00AF462F"/>
    <w:rsid w:val="00C57D3D"/>
    <w:rsid w:val="00C60DF7"/>
    <w:rsid w:val="00C97932"/>
    <w:rsid w:val="00CF7488"/>
    <w:rsid w:val="00D14DCC"/>
    <w:rsid w:val="00D67AEA"/>
    <w:rsid w:val="00DF1CB7"/>
    <w:rsid w:val="00E73AD9"/>
    <w:rsid w:val="00EA67B7"/>
    <w:rsid w:val="00EE724A"/>
    <w:rsid w:val="00EF5B15"/>
    <w:rsid w:val="00F26F98"/>
    <w:rsid w:val="00F44725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7B642-82AB-4306-9458-441D0AC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7"/>
  </w:style>
  <w:style w:type="paragraph" w:styleId="Footer">
    <w:name w:val="footer"/>
    <w:basedOn w:val="Normal"/>
    <w:link w:val="Foot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7"/>
  </w:style>
  <w:style w:type="table" w:styleId="TableGrid">
    <w:name w:val="Table Grid"/>
    <w:basedOn w:val="TableNormal"/>
    <w:uiPriority w:val="59"/>
    <w:rsid w:val="003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19</cp:revision>
  <cp:lastPrinted>2017-01-16T12:01:00Z</cp:lastPrinted>
  <dcterms:created xsi:type="dcterms:W3CDTF">2020-07-09T10:35:00Z</dcterms:created>
  <dcterms:modified xsi:type="dcterms:W3CDTF">2025-06-30T11:16:00Z</dcterms:modified>
</cp:coreProperties>
</file>